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2B" w:rsidRPr="00EF0F4D" w:rsidRDefault="00EF0F4D" w:rsidP="00497FA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2CFC">
        <w:rPr>
          <w:rFonts w:ascii="Times New Roman" w:hAnsi="Times New Roman" w:cs="Times New Roman"/>
          <w:sz w:val="24"/>
          <w:szCs w:val="24"/>
        </w:rPr>
        <w:t>Orchowo, dnia 21</w:t>
      </w:r>
      <w:r w:rsidRPr="00EF0F4D">
        <w:rPr>
          <w:rFonts w:ascii="Times New Roman" w:hAnsi="Times New Roman" w:cs="Times New Roman"/>
          <w:sz w:val="24"/>
          <w:szCs w:val="24"/>
        </w:rPr>
        <w:t>.06.2019 r.</w:t>
      </w:r>
    </w:p>
    <w:p w:rsidR="00F247E5" w:rsidRPr="00FC6690" w:rsidRDefault="00F247E5" w:rsidP="00F247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690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F247E5" w:rsidRDefault="00F247E5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F4D" w:rsidRPr="00EF0F4D" w:rsidRDefault="009862CE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S.003.26</w:t>
      </w:r>
      <w:r w:rsidR="00C33A09">
        <w:rPr>
          <w:rFonts w:ascii="Times New Roman" w:hAnsi="Times New Roman" w:cs="Times New Roman"/>
          <w:sz w:val="24"/>
          <w:szCs w:val="24"/>
        </w:rPr>
        <w:t>.2019</w:t>
      </w:r>
    </w:p>
    <w:p w:rsidR="00EF0F4D" w:rsidRPr="00EF0F4D" w:rsidRDefault="00EF0F4D" w:rsidP="00497FA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Pan</w:t>
      </w:r>
      <w:r w:rsidR="00497F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204C1">
        <w:rPr>
          <w:rFonts w:ascii="Times New Roman" w:hAnsi="Times New Roman" w:cs="Times New Roman"/>
          <w:b/>
          <w:i/>
          <w:sz w:val="24"/>
          <w:szCs w:val="24"/>
        </w:rPr>
        <w:t xml:space="preserve">Marek </w:t>
      </w:r>
      <w:proofErr w:type="spellStart"/>
      <w:r w:rsidR="000204C1">
        <w:rPr>
          <w:rFonts w:ascii="Times New Roman" w:hAnsi="Times New Roman" w:cs="Times New Roman"/>
          <w:b/>
          <w:i/>
          <w:sz w:val="24"/>
          <w:szCs w:val="24"/>
        </w:rPr>
        <w:t>Wędzikowski</w:t>
      </w:r>
      <w:proofErr w:type="spellEnd"/>
    </w:p>
    <w:p w:rsidR="00EF0F4D" w:rsidRPr="00EF0F4D" w:rsidRDefault="00EF0F4D" w:rsidP="00F247E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497FA1">
        <w:rPr>
          <w:rFonts w:ascii="Times New Roman" w:hAnsi="Times New Roman" w:cs="Times New Roman"/>
          <w:b/>
          <w:i/>
          <w:sz w:val="24"/>
          <w:szCs w:val="24"/>
        </w:rPr>
        <w:t>Radny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G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miny Orchowo</w:t>
      </w:r>
    </w:p>
    <w:p w:rsidR="00497FA1" w:rsidRDefault="00497FA1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2CE" w:rsidRDefault="00F247E5" w:rsidP="009862C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C7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077DB5">
        <w:rPr>
          <w:rFonts w:ascii="Times New Roman" w:hAnsi="Times New Roman" w:cs="Times New Roman"/>
          <w:b/>
          <w:sz w:val="24"/>
          <w:szCs w:val="24"/>
        </w:rPr>
        <w:t>interpelacji z dnia 27</w:t>
      </w:r>
      <w:r>
        <w:rPr>
          <w:rFonts w:ascii="Times New Roman" w:hAnsi="Times New Roman" w:cs="Times New Roman"/>
          <w:b/>
          <w:sz w:val="24"/>
          <w:szCs w:val="24"/>
        </w:rPr>
        <w:t>.05.2019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73674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9862CE">
        <w:rPr>
          <w:rFonts w:ascii="Times New Roman" w:hAnsi="Times New Roman" w:cs="Times New Roman"/>
          <w:b/>
          <w:sz w:val="24"/>
          <w:szCs w:val="24"/>
        </w:rPr>
        <w:t>korzystania z przyrządów do głosowania w czasie posiedzeń komisji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która wpłynęła do Wójta Gminy Orchowo w dniu 28.05.2019 r.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22CC" w:rsidRDefault="009862CE" w:rsidP="00D622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43AC3" w:rsidRPr="00543AC3">
        <w:rPr>
          <w:rFonts w:ascii="Times New Roman" w:hAnsi="Times New Roman" w:cs="Times New Roman"/>
          <w:sz w:val="24"/>
          <w:szCs w:val="24"/>
        </w:rPr>
        <w:t xml:space="preserve">roszę o wskazanie podstawy prawnej dla </w:t>
      </w:r>
      <w:r>
        <w:rPr>
          <w:rFonts w:ascii="Times New Roman" w:hAnsi="Times New Roman" w:cs="Times New Roman"/>
          <w:sz w:val="24"/>
          <w:szCs w:val="24"/>
        </w:rPr>
        <w:t>realizacji Pana Interpelacji.</w:t>
      </w:r>
    </w:p>
    <w:p w:rsidR="00772DFB" w:rsidRPr="0000703C" w:rsidRDefault="00D622CC" w:rsidP="00543A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2CC">
        <w:rPr>
          <w:rFonts w:ascii="Times New Roman" w:hAnsi="Times New Roman" w:cs="Times New Roman"/>
          <w:sz w:val="24"/>
          <w:szCs w:val="24"/>
        </w:rPr>
        <w:t>Zakupiony s</w:t>
      </w:r>
      <w:r w:rsidR="009862CE" w:rsidRPr="00D622CC">
        <w:rPr>
          <w:rFonts w:ascii="Times New Roman" w:hAnsi="Times New Roman" w:cs="Times New Roman"/>
          <w:sz w:val="24"/>
          <w:szCs w:val="24"/>
        </w:rPr>
        <w:t xml:space="preserve">ystem </w:t>
      </w:r>
      <w:r w:rsidRPr="00D622CC">
        <w:rPr>
          <w:rFonts w:ascii="Times New Roman" w:hAnsi="Times New Roman" w:cs="Times New Roman"/>
          <w:sz w:val="24"/>
          <w:szCs w:val="24"/>
        </w:rPr>
        <w:t xml:space="preserve">E-sesja – wypełniający wymogi art. 14 ust. 2 </w:t>
      </w:r>
      <w:r w:rsidRPr="00D622CC">
        <w:rPr>
          <w:rFonts w:ascii="Times New Roman" w:hAnsi="Times New Roman" w:cs="Times New Roman"/>
          <w:color w:val="000000"/>
          <w:sz w:val="24"/>
          <w:szCs w:val="24"/>
        </w:rPr>
        <w:t>Ustawy z dnia 8 marca 1990 r. o samorządzie gminnym (</w:t>
      </w:r>
      <w:proofErr w:type="spellStart"/>
      <w:r w:rsidRPr="00D622CC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D622CC">
        <w:rPr>
          <w:rFonts w:ascii="Times New Roman" w:hAnsi="Times New Roman" w:cs="Times New Roman"/>
          <w:color w:val="000000"/>
          <w:sz w:val="24"/>
          <w:szCs w:val="24"/>
        </w:rPr>
        <w:t xml:space="preserve">. Dz. U. z 2019 r. poz. 506) nie przewiduje możliwości utrwalania glosowania jawnego na posiedzeniach komisji a jedynie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głosowania jawnego </w:t>
      </w:r>
      <w:r w:rsidRPr="00D622CC">
        <w:rPr>
          <w:rFonts w:ascii="Times New Roman" w:hAnsi="Times New Roman" w:cs="Times New Roman"/>
          <w:color w:val="000000"/>
          <w:sz w:val="24"/>
          <w:szCs w:val="24"/>
        </w:rPr>
        <w:t>na sesjach Rady Gminy.</w:t>
      </w:r>
      <w:bookmarkStart w:id="0" w:name="_GoBack"/>
      <w:bookmarkEnd w:id="0"/>
    </w:p>
    <w:p w:rsidR="00A05A64" w:rsidRPr="00497FA1" w:rsidRDefault="00A05A64" w:rsidP="00497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F4D" w:rsidRDefault="00EF0F4D" w:rsidP="00497FA1">
      <w:pPr>
        <w:spacing w:line="240" w:lineRule="auto"/>
      </w:pPr>
    </w:p>
    <w:p w:rsidR="00A203B6" w:rsidRPr="00A512E1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A512E1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Wójt Gminy Orchowo</w:t>
      </w:r>
    </w:p>
    <w:p w:rsidR="00A203B6" w:rsidRPr="00A512E1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A512E1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/-/ Jacek Misztal</w:t>
      </w:r>
    </w:p>
    <w:sectPr w:rsidR="00A203B6" w:rsidRPr="00A512E1" w:rsidSect="00F247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06C18"/>
    <w:multiLevelType w:val="hybridMultilevel"/>
    <w:tmpl w:val="41A2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0703C"/>
    <w:rsid w:val="000204C1"/>
    <w:rsid w:val="00047B6A"/>
    <w:rsid w:val="00055662"/>
    <w:rsid w:val="00077DB5"/>
    <w:rsid w:val="000C48D1"/>
    <w:rsid w:val="000F34F8"/>
    <w:rsid w:val="00123BA9"/>
    <w:rsid w:val="0019147B"/>
    <w:rsid w:val="001F4E7E"/>
    <w:rsid w:val="00252EA1"/>
    <w:rsid w:val="002E00C8"/>
    <w:rsid w:val="002E00FE"/>
    <w:rsid w:val="00362CFC"/>
    <w:rsid w:val="00391E9E"/>
    <w:rsid w:val="00444355"/>
    <w:rsid w:val="004568A0"/>
    <w:rsid w:val="00497FA1"/>
    <w:rsid w:val="004A5371"/>
    <w:rsid w:val="004B2658"/>
    <w:rsid w:val="00543AC3"/>
    <w:rsid w:val="005572D3"/>
    <w:rsid w:val="00583557"/>
    <w:rsid w:val="0058548B"/>
    <w:rsid w:val="00671AEE"/>
    <w:rsid w:val="00674611"/>
    <w:rsid w:val="006E1C80"/>
    <w:rsid w:val="006E531D"/>
    <w:rsid w:val="007310CB"/>
    <w:rsid w:val="0073757B"/>
    <w:rsid w:val="00772DFB"/>
    <w:rsid w:val="007742BA"/>
    <w:rsid w:val="00780ABA"/>
    <w:rsid w:val="007F324E"/>
    <w:rsid w:val="008454FE"/>
    <w:rsid w:val="00913B5C"/>
    <w:rsid w:val="00925383"/>
    <w:rsid w:val="00943101"/>
    <w:rsid w:val="009862CE"/>
    <w:rsid w:val="00986E43"/>
    <w:rsid w:val="009957D5"/>
    <w:rsid w:val="00A05A64"/>
    <w:rsid w:val="00A203B6"/>
    <w:rsid w:val="00A41DA2"/>
    <w:rsid w:val="00A44226"/>
    <w:rsid w:val="00A512E1"/>
    <w:rsid w:val="00A7280C"/>
    <w:rsid w:val="00C33A09"/>
    <w:rsid w:val="00C648E3"/>
    <w:rsid w:val="00C660F4"/>
    <w:rsid w:val="00C67AF1"/>
    <w:rsid w:val="00D622CC"/>
    <w:rsid w:val="00D71247"/>
    <w:rsid w:val="00D7172B"/>
    <w:rsid w:val="00D90C62"/>
    <w:rsid w:val="00DA287C"/>
    <w:rsid w:val="00DD405C"/>
    <w:rsid w:val="00DF503B"/>
    <w:rsid w:val="00E107B5"/>
    <w:rsid w:val="00E30533"/>
    <w:rsid w:val="00E73674"/>
    <w:rsid w:val="00EF0F4D"/>
    <w:rsid w:val="00F021B0"/>
    <w:rsid w:val="00F247E5"/>
    <w:rsid w:val="00F7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62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1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622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072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3</cp:revision>
  <cp:lastPrinted>2019-06-21T08:21:00Z</cp:lastPrinted>
  <dcterms:created xsi:type="dcterms:W3CDTF">2019-06-21T08:24:00Z</dcterms:created>
  <dcterms:modified xsi:type="dcterms:W3CDTF">2019-06-21T08:36:00Z</dcterms:modified>
</cp:coreProperties>
</file>